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>Mẫu số 08/HĐBC-HĐND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2"/>
      </w:tblGrid>
      <w:tr w:rsidR="005B1D50" w:rsidRPr="005B1D50" w:rsidTr="005B1D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4cm x 6cm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TIỂU SỬ TÓM TẮT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CỦA NGƯỜI ỨNG CỬ ĐẠI BIỂU HỘI ĐỒNG NHÂN DÂN XÃ TRÀ BUI; NHIỆM KỲ 2021-2026</w:t>
            </w: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1. Họ và tên thường dùng: </w:t>
      </w:r>
      <w:r w:rsidR="00184042">
        <w:rPr>
          <w:rFonts w:ascii="Times New Roman" w:hAnsi="Times New Roman" w:cs="Times New Roman"/>
          <w:b/>
          <w:sz w:val="28"/>
          <w:szCs w:val="28"/>
          <w:lang w:val="pt-BR"/>
        </w:rPr>
        <w:t>NGUYỄN VĂN LUẬN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2. Họ và tên khai sinh: </w:t>
      </w:r>
      <w:r w:rsidR="00184042">
        <w:rPr>
          <w:rFonts w:ascii="Times New Roman" w:hAnsi="Times New Roman" w:cs="Times New Roman"/>
          <w:b/>
          <w:sz w:val="28"/>
          <w:szCs w:val="28"/>
          <w:lang w:val="pt-BR"/>
        </w:rPr>
        <w:t>NGUYỄN VĂN LUẬN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Các bí danh/tên gọi khác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3. Ngày, tháng, năm sinh: 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>17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>1</w:t>
      </w:r>
      <w:r>
        <w:rPr>
          <w:rFonts w:ascii="Times New Roman" w:hAnsi="Times New Roman" w:cs="Times New Roman"/>
          <w:sz w:val="28"/>
          <w:szCs w:val="28"/>
          <w:lang w:val="pt-BR"/>
        </w:rPr>
        <w:t>/19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>91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4. Giới tính: N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>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5. Quốc tịch: Chỉ có 01 quốc tịch là quốc tịch Việt Nam và không thời gian thực hiện thủ tục xin gia nhập quốc tịch khác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6. Nơi đăng ký khai sinh: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Đốc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– Huyện Bắc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7. Quê quán: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Đốc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– Huyện Bắc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8. Nơi đăng ký thường trú: Thôn 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Xã Trà Bui – Huyện Bắ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Nơi ở hiện nay: “Như trên”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9. Số CMND/Hộ chiếu/Căn cước công dân: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Ngày cấp: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Cơ quan cấp: Công an –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10. Dân tộc: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a dong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11. Tôn giáo: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12. Trình độ: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Giáo dục phổ thông: 12/12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Phổ thông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Chuyên môn, nghiệp vụ:</w:t>
      </w:r>
      <w:r w:rsidR="00B54D49">
        <w:rPr>
          <w:rFonts w:ascii="Times New Roman" w:hAnsi="Times New Roman" w:cs="Times New Roman"/>
          <w:sz w:val="28"/>
          <w:szCs w:val="28"/>
          <w:lang w:val="pt-BR"/>
        </w:rPr>
        <w:t xml:space="preserve"> Đại học Luật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Học vị:........................................ Học hàm: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Lý luận chính trị: </w:t>
      </w:r>
      <w:r w:rsidR="00B54D49">
        <w:rPr>
          <w:rFonts w:ascii="Times New Roman" w:hAnsi="Times New Roman" w:cs="Times New Roman"/>
          <w:sz w:val="28"/>
          <w:szCs w:val="28"/>
          <w:lang w:val="pt-BR"/>
        </w:rPr>
        <w:t>Trung cấp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Ngoại ngữ:</w:t>
      </w:r>
      <w:r w:rsidR="00B54D49">
        <w:rPr>
          <w:rFonts w:ascii="Times New Roman" w:hAnsi="Times New Roman" w:cs="Times New Roman"/>
          <w:sz w:val="28"/>
          <w:szCs w:val="28"/>
          <w:lang w:val="pt-BR"/>
        </w:rPr>
        <w:t xml:space="preserve"> B</w:t>
      </w:r>
      <w:bookmarkStart w:id="0" w:name="_GoBack"/>
      <w:bookmarkEnd w:id="0"/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13. Nghề nghiệp hiện nay: Cán Bộ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>Địa chính xã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14. Chức vụ trong cơ quan, tổ chức, đơn vị đang công tác: 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Cán bộ Địa chính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xã Trà Bui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15. Nơi công tác: 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ủy ban nhân dân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16. Ngày vào Đảng: </w:t>
      </w:r>
      <w:r w:rsidR="00F97FDB">
        <w:rPr>
          <w:rFonts w:ascii="Times New Roman" w:hAnsi="Times New Roman" w:cs="Times New Roman"/>
          <w:sz w:val="28"/>
          <w:szCs w:val="28"/>
          <w:lang w:val="pt-BR"/>
        </w:rPr>
        <w:t>10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F97FDB">
        <w:rPr>
          <w:rFonts w:ascii="Times New Roman" w:hAnsi="Times New Roman" w:cs="Times New Roman"/>
          <w:sz w:val="28"/>
          <w:szCs w:val="28"/>
          <w:lang w:val="pt-BR"/>
        </w:rPr>
        <w:t>7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/2017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chính thức: </w:t>
      </w:r>
      <w:r w:rsidR="00F97FDB">
        <w:rPr>
          <w:rFonts w:ascii="Times New Roman" w:hAnsi="Times New Roman" w:cs="Times New Roman"/>
          <w:sz w:val="28"/>
          <w:szCs w:val="28"/>
          <w:lang w:val="pt-BR"/>
        </w:rPr>
        <w:t>10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F97FDB">
        <w:rPr>
          <w:rFonts w:ascii="Times New Roman" w:hAnsi="Times New Roman" w:cs="Times New Roman"/>
          <w:sz w:val="28"/>
          <w:szCs w:val="28"/>
          <w:lang w:val="pt-BR"/>
        </w:rPr>
        <w:t>7</w:t>
      </w:r>
      <w:r>
        <w:rPr>
          <w:rFonts w:ascii="Times New Roman" w:hAnsi="Times New Roman" w:cs="Times New Roman"/>
          <w:sz w:val="28"/>
          <w:szCs w:val="28"/>
          <w:lang w:val="pt-BR"/>
        </w:rPr>
        <w:t>/201</w:t>
      </w:r>
      <w:r w:rsidR="00A40453">
        <w:rPr>
          <w:rFonts w:ascii="Times New Roman" w:hAnsi="Times New Roman" w:cs="Times New Roman"/>
          <w:sz w:val="28"/>
          <w:szCs w:val="28"/>
          <w:lang w:val="pt-BR"/>
        </w:rPr>
        <w:t>8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; Số thẻ đảng viên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Chức vụ trong Đảng: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ra khỏi Đảng (nếu có)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Lý do ra khỏi Đảng: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17. Tham gia làm thành viên của các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- Tên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lastRenderedPageBreak/>
        <w:t>- Chức vụ trong từng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18. Tình trạng sức khoẻ: Tốt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19. Các hình thức khen thưởng nhà nước đã được trao tặng: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20. Các hình thức kỷ luật, xử lý vi phạm đã bị áp dụng (Đảng, chính quyền, đoàn thể): Không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bị kỷ luật, không có án tích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21. Là đại biểu Quốc hội khoá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22. Là đại biểu Hội đồng nhân dân (nếu có):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B1D50">
        <w:rPr>
          <w:rFonts w:ascii="Times New Roman" w:hAnsi="Times New Roman" w:cs="Times New Roman"/>
          <w:b/>
          <w:sz w:val="28"/>
          <w:szCs w:val="28"/>
          <w:lang w:val="pt-BR"/>
        </w:rPr>
        <w:t>TÓM TẮT QUÁ TRÌNH CÔNG TÁC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397"/>
      </w:tblGrid>
      <w:tr w:rsidR="005B1D50" w:rsidRPr="005B1D50" w:rsidTr="005B1D50">
        <w:trPr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Công việc, chức danh, chức vụ, nơi công tác</w:t>
            </w:r>
          </w:p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(Chính quyền, Đảng, đoàn thể)</w:t>
            </w:r>
          </w:p>
        </w:tc>
      </w:tr>
      <w:tr w:rsidR="005B1D50" w:rsidRPr="005B1D50" w:rsidTr="005B1D50">
        <w:trPr>
          <w:trHeight w:val="2798"/>
          <w:jc w:val="center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47AC" w:rsidRDefault="0024089E" w:rsidP="004652A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tháng 0</w:t>
            </w:r>
            <w:r w:rsidR="000C13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năm 201</w:t>
            </w:r>
            <w:r w:rsidR="000C13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đến </w:t>
            </w:r>
            <w:r w:rsidR="000C13CE">
              <w:rPr>
                <w:rFonts w:ascii="Times New Roman" w:hAnsi="Times New Roman" w:cs="Times New Roman"/>
                <w:sz w:val="28"/>
                <w:szCs w:val="28"/>
              </w:rPr>
              <w:t>10/2020</w:t>
            </w:r>
          </w:p>
          <w:p w:rsidR="000C13CE" w:rsidRPr="000C13CE" w:rsidRDefault="000C13CE" w:rsidP="000C13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Từ tháng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 năm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nay</w:t>
            </w:r>
          </w:p>
          <w:p w:rsidR="0024089E" w:rsidRPr="005B1D50" w:rsidRDefault="0024089E" w:rsidP="00AE6AA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089E" w:rsidRDefault="00AE6AA9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13CE">
              <w:rPr>
                <w:rFonts w:ascii="Times New Roman" w:hAnsi="Times New Roman" w:cs="Times New Roman"/>
                <w:sz w:val="28"/>
                <w:szCs w:val="28"/>
              </w:rPr>
              <w:t>Địa chính NN tại UBND</w:t>
            </w:r>
            <w:r w:rsidR="0024089E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  <w:r w:rsidR="000C13CE">
              <w:rPr>
                <w:rFonts w:ascii="Times New Roman" w:hAnsi="Times New Roman" w:cs="Times New Roman"/>
                <w:sz w:val="28"/>
                <w:szCs w:val="28"/>
              </w:rPr>
              <w:t xml:space="preserve"> Trà Đốc</w:t>
            </w:r>
          </w:p>
          <w:p w:rsidR="000C13CE" w:rsidRDefault="000C13CE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CE" w:rsidRPr="005B1D50" w:rsidRDefault="000C13CE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Chuyển công tác tại xã Trà Bui và tiếp tục đảm nhiệm công chức ĐC-NNXD&amp;MT xã Trà Bui</w:t>
            </w: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Trà Bui, ngày </w:t>
      </w:r>
      <w:r w:rsidR="004C2BA0">
        <w:rPr>
          <w:rFonts w:ascii="Times New Roman" w:hAnsi="Times New Roman" w:cs="Times New Roman"/>
          <w:i/>
          <w:sz w:val="28"/>
          <w:szCs w:val="28"/>
        </w:rPr>
        <w:t>19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 tháng 03 năm 2021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Ký tên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5B1D50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(Ký, ghi rõ họ và tên)</w:t>
      </w: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Pr="000B7348" w:rsidRDefault="000B7348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</w:t>
      </w:r>
      <w:r w:rsidR="007A12AA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</w:t>
      </w:r>
      <w:r w:rsidRPr="000B7348">
        <w:rPr>
          <w:rFonts w:ascii="Times New Roman" w:hAnsi="Times New Roman" w:cs="Times New Roman"/>
          <w:b/>
          <w:sz w:val="28"/>
          <w:szCs w:val="28"/>
          <w:lang w:val="en-AU"/>
        </w:rPr>
        <w:t xml:space="preserve"> </w:t>
      </w:r>
      <w:r w:rsidR="003002D8">
        <w:rPr>
          <w:rFonts w:ascii="Times New Roman" w:hAnsi="Times New Roman" w:cs="Times New Roman"/>
          <w:b/>
          <w:sz w:val="28"/>
          <w:szCs w:val="28"/>
          <w:lang w:val="en-AU"/>
        </w:rPr>
        <w:t>Nguyễn Văn Luận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br w:type="page"/>
      </w:r>
    </w:p>
    <w:p w:rsidR="008C7215" w:rsidRDefault="00B54D49"/>
    <w:sectPr w:rsidR="008C7215" w:rsidSect="005B1D5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090"/>
    <w:multiLevelType w:val="hybridMultilevel"/>
    <w:tmpl w:val="46D86162"/>
    <w:lvl w:ilvl="0" w:tplc="E13A0B28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06"/>
    <w:multiLevelType w:val="hybridMultilevel"/>
    <w:tmpl w:val="D3BE9936"/>
    <w:lvl w:ilvl="0" w:tplc="7E56440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50"/>
    <w:rsid w:val="000B7348"/>
    <w:rsid w:val="000C13CE"/>
    <w:rsid w:val="001748CC"/>
    <w:rsid w:val="00184042"/>
    <w:rsid w:val="0024089E"/>
    <w:rsid w:val="002D7D0B"/>
    <w:rsid w:val="003002D8"/>
    <w:rsid w:val="003976C6"/>
    <w:rsid w:val="004652AC"/>
    <w:rsid w:val="00480CD6"/>
    <w:rsid w:val="004C2BA0"/>
    <w:rsid w:val="005B1D50"/>
    <w:rsid w:val="0065357B"/>
    <w:rsid w:val="007A12AA"/>
    <w:rsid w:val="00A40453"/>
    <w:rsid w:val="00AE6AA9"/>
    <w:rsid w:val="00B54D49"/>
    <w:rsid w:val="00BD4B00"/>
    <w:rsid w:val="00D247E6"/>
    <w:rsid w:val="00D91D0C"/>
    <w:rsid w:val="00DC47AC"/>
    <w:rsid w:val="00E04498"/>
    <w:rsid w:val="00E0666E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21C9"/>
  <w15:docId w15:val="{FB14CF6B-466F-49BD-96C1-20D57C03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7</cp:revision>
  <dcterms:created xsi:type="dcterms:W3CDTF">2025-09-29T02:54:00Z</dcterms:created>
  <dcterms:modified xsi:type="dcterms:W3CDTF">2025-09-29T08:14:00Z</dcterms:modified>
</cp:coreProperties>
</file>